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5DCD" w14:textId="77777777" w:rsidR="006D5862" w:rsidRDefault="006D5862" w:rsidP="00FF60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Sonning C</w:t>
      </w:r>
      <w:r w:rsidR="00FF6039" w:rsidRPr="00FF6039">
        <w:rPr>
          <w:b/>
          <w:bCs/>
          <w:sz w:val="32"/>
          <w:szCs w:val="32"/>
        </w:rPr>
        <w:t xml:space="preserve">ommon Health Centre (SCHC) </w:t>
      </w:r>
    </w:p>
    <w:p w14:paraId="41C16F65" w14:textId="454F96EB" w:rsidR="00FF6039" w:rsidRPr="00FF6039" w:rsidRDefault="006D5862" w:rsidP="00FF603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Vision statement, core values and p</w:t>
      </w:r>
      <w:r w:rsidR="00FF6039" w:rsidRPr="00FF6039">
        <w:rPr>
          <w:b/>
          <w:bCs/>
          <w:sz w:val="32"/>
          <w:szCs w:val="32"/>
        </w:rPr>
        <w:t>atient charter 20</w:t>
      </w:r>
      <w:r w:rsidR="00EA3959">
        <w:rPr>
          <w:b/>
          <w:bCs/>
          <w:sz w:val="32"/>
          <w:szCs w:val="32"/>
        </w:rPr>
        <w:t>23</w:t>
      </w:r>
    </w:p>
    <w:p w14:paraId="34DB3B13" w14:textId="77777777" w:rsidR="00FF6039" w:rsidRPr="00FF6039" w:rsidRDefault="00FF6039" w:rsidP="00FF6039">
      <w:r w:rsidRPr="00FF6039">
        <w:rPr>
          <w:b/>
          <w:bCs/>
        </w:rPr>
        <w:t> </w:t>
      </w:r>
    </w:p>
    <w:p w14:paraId="59762962" w14:textId="77777777" w:rsidR="00FF6039" w:rsidRPr="00FF6039" w:rsidRDefault="00FF6039" w:rsidP="00FF6039">
      <w:pPr>
        <w:rPr>
          <w:sz w:val="28"/>
          <w:szCs w:val="28"/>
        </w:rPr>
      </w:pPr>
      <w:r w:rsidRPr="00FF6039">
        <w:rPr>
          <w:b/>
          <w:bCs/>
          <w:sz w:val="28"/>
          <w:szCs w:val="28"/>
        </w:rPr>
        <w:t>Vision Statement</w:t>
      </w:r>
    </w:p>
    <w:p w14:paraId="251E7A82" w14:textId="77777777" w:rsidR="00FF6039" w:rsidRPr="00FF6039" w:rsidRDefault="00FF6039" w:rsidP="00FF6039">
      <w:r w:rsidRPr="00FF6039">
        <w:t> </w:t>
      </w:r>
    </w:p>
    <w:p w14:paraId="1D4E81E7" w14:textId="77777777" w:rsidR="00FF6039" w:rsidRPr="00FF6039" w:rsidRDefault="00FF6039" w:rsidP="00FF6039">
      <w:r w:rsidRPr="00FF6039">
        <w:rPr>
          <w:lang w:val="en-US"/>
        </w:rPr>
        <w:t>The Sonning Common Health Centre team believe</w:t>
      </w:r>
      <w:r w:rsidR="006D5862">
        <w:rPr>
          <w:lang w:val="en-US"/>
        </w:rPr>
        <w:t>s</w:t>
      </w:r>
      <w:r w:rsidRPr="00FF6039">
        <w:rPr>
          <w:lang w:val="en-US"/>
        </w:rPr>
        <w:t xml:space="preserve"> in providing excellent, effective and accessible health care in a safe, caring, and patient </w:t>
      </w:r>
      <w:r w:rsidRPr="00FF6039">
        <w:t>centred</w:t>
      </w:r>
      <w:r w:rsidRPr="00FF6039">
        <w:rPr>
          <w:lang w:val="en-US"/>
        </w:rPr>
        <w:t xml:space="preserve"> way.</w:t>
      </w:r>
    </w:p>
    <w:p w14:paraId="67DA48FE" w14:textId="77777777" w:rsidR="00FF6039" w:rsidRPr="00FF6039" w:rsidRDefault="00FF6039" w:rsidP="00FF6039">
      <w:r w:rsidRPr="00FF6039">
        <w:t> </w:t>
      </w:r>
    </w:p>
    <w:p w14:paraId="3C2F1C74" w14:textId="77777777" w:rsidR="00FF6039" w:rsidRPr="00FF6039" w:rsidRDefault="00FF6039" w:rsidP="00FF6039">
      <w:pPr>
        <w:rPr>
          <w:sz w:val="28"/>
          <w:szCs w:val="28"/>
        </w:rPr>
      </w:pPr>
      <w:r w:rsidRPr="00FF6039">
        <w:rPr>
          <w:b/>
          <w:bCs/>
          <w:sz w:val="28"/>
          <w:szCs w:val="28"/>
          <w:lang w:val="en-US"/>
        </w:rPr>
        <w:t>Core values</w:t>
      </w:r>
      <w:r w:rsidR="006D5862">
        <w:rPr>
          <w:b/>
          <w:bCs/>
          <w:sz w:val="28"/>
          <w:szCs w:val="28"/>
          <w:lang w:val="en-US"/>
        </w:rPr>
        <w:t xml:space="preserve"> </w:t>
      </w:r>
      <w:r w:rsidRPr="00FF6039">
        <w:rPr>
          <w:b/>
          <w:bCs/>
          <w:sz w:val="28"/>
          <w:szCs w:val="28"/>
          <w:lang w:val="en-US"/>
        </w:rPr>
        <w:t>-</w:t>
      </w:r>
      <w:r w:rsidR="006D5862">
        <w:rPr>
          <w:b/>
          <w:bCs/>
          <w:sz w:val="28"/>
          <w:szCs w:val="28"/>
          <w:lang w:val="en-US"/>
        </w:rPr>
        <w:t xml:space="preserve"> </w:t>
      </w:r>
      <w:r w:rsidRPr="00FF6039">
        <w:rPr>
          <w:b/>
          <w:bCs/>
          <w:sz w:val="28"/>
          <w:szCs w:val="28"/>
          <w:lang w:val="en-US"/>
        </w:rPr>
        <w:t>SCHC</w:t>
      </w:r>
    </w:p>
    <w:p w14:paraId="7663625B" w14:textId="77777777" w:rsidR="00FF6039" w:rsidRPr="00FF6039" w:rsidRDefault="00FF6039" w:rsidP="00FF6039">
      <w:r w:rsidRPr="00FF6039">
        <w:t> </w:t>
      </w:r>
    </w:p>
    <w:p w14:paraId="5DC1438E" w14:textId="77777777" w:rsidR="00FF6039" w:rsidRPr="00FF6039" w:rsidRDefault="00FF6039" w:rsidP="00FF6039">
      <w:r w:rsidRPr="00FF6039">
        <w:rPr>
          <w:b/>
          <w:bCs/>
        </w:rPr>
        <w:t>Patients</w:t>
      </w:r>
      <w:r w:rsidRPr="00FF6039">
        <w:t xml:space="preserve"> - Putting patients at the heart of everything we do </w:t>
      </w:r>
    </w:p>
    <w:p w14:paraId="5A497A39" w14:textId="195D8A91" w:rsidR="00FF6039" w:rsidRPr="00FF6039" w:rsidRDefault="00FF6039" w:rsidP="00FF6039">
      <w:r w:rsidRPr="00FF6039">
        <w:rPr>
          <w:b/>
          <w:bCs/>
        </w:rPr>
        <w:t>Quality</w:t>
      </w:r>
      <w:r w:rsidRPr="00FF6039">
        <w:t xml:space="preserve"> - Providing an evidence based high standard of </w:t>
      </w:r>
      <w:proofErr w:type="gramStart"/>
      <w:r w:rsidRPr="00FF6039">
        <w:t xml:space="preserve">care </w:t>
      </w:r>
      <w:r w:rsidR="00EA3959">
        <w:t>.</w:t>
      </w:r>
      <w:proofErr w:type="gramEnd"/>
    </w:p>
    <w:p w14:paraId="4FE2BC2A" w14:textId="77777777" w:rsidR="00FF6039" w:rsidRPr="00FF6039" w:rsidRDefault="00FF6039" w:rsidP="00FF6039">
      <w:r w:rsidRPr="00FF6039">
        <w:rPr>
          <w:b/>
          <w:bCs/>
        </w:rPr>
        <w:t>Ethical</w:t>
      </w:r>
      <w:r w:rsidRPr="00FF6039">
        <w:t xml:space="preserve"> - Operating with openness and transparency </w:t>
      </w:r>
    </w:p>
    <w:p w14:paraId="485980D5" w14:textId="77777777" w:rsidR="00FF6039" w:rsidRPr="00FF6039" w:rsidRDefault="00FF6039" w:rsidP="00FF6039">
      <w:r w:rsidRPr="00FF6039">
        <w:rPr>
          <w:b/>
          <w:bCs/>
        </w:rPr>
        <w:t>Compassion</w:t>
      </w:r>
      <w:r w:rsidRPr="00FF6039">
        <w:t xml:space="preserve"> - Caring about our patients and their relatives</w:t>
      </w:r>
    </w:p>
    <w:p w14:paraId="2CB04299" w14:textId="77777777" w:rsidR="00FF6039" w:rsidRPr="00FF6039" w:rsidRDefault="00FF6039" w:rsidP="00FF6039">
      <w:r w:rsidRPr="00FF6039">
        <w:rPr>
          <w:b/>
          <w:bCs/>
        </w:rPr>
        <w:t>Team</w:t>
      </w:r>
      <w:r w:rsidRPr="00FF6039">
        <w:t xml:space="preserve"> – Supporting the practice team through dedication to teaching, training and professional development</w:t>
      </w:r>
    </w:p>
    <w:p w14:paraId="00F7AB8C" w14:textId="77777777" w:rsidR="00FF6039" w:rsidRPr="00FF6039" w:rsidRDefault="00FF6039" w:rsidP="00FF6039">
      <w:r w:rsidRPr="00FF6039">
        <w:rPr>
          <w:b/>
          <w:bCs/>
        </w:rPr>
        <w:t>Resilience</w:t>
      </w:r>
      <w:r w:rsidRPr="00FF6039">
        <w:t>- Planning for the future and responding to the current demands of General Practice in a realistic and supportive way for staff and patients</w:t>
      </w:r>
    </w:p>
    <w:p w14:paraId="387CC3AC" w14:textId="77777777" w:rsidR="00FF6039" w:rsidRPr="00FF6039" w:rsidRDefault="00FF6039" w:rsidP="00FF6039">
      <w:r w:rsidRPr="00FF6039">
        <w:rPr>
          <w:b/>
          <w:bCs/>
        </w:rPr>
        <w:t>Accessibility</w:t>
      </w:r>
      <w:r w:rsidRPr="00FF6039">
        <w:t>- Utilising innovative processes and available IT to provide care in the most appropriate way for patients</w:t>
      </w:r>
    </w:p>
    <w:p w14:paraId="256B5E9A" w14:textId="77777777" w:rsidR="00FF6039" w:rsidRPr="00FF6039" w:rsidRDefault="00FF6039" w:rsidP="00FF6039">
      <w:r w:rsidRPr="00FF6039">
        <w:rPr>
          <w:b/>
          <w:bCs/>
        </w:rPr>
        <w:t xml:space="preserve">Health and wellbeing promotion- </w:t>
      </w:r>
      <w:r w:rsidRPr="00FF6039">
        <w:t>Encouraging patients to access physical activity and local health initiatives and empowering them to maintain and improve their own health</w:t>
      </w:r>
    </w:p>
    <w:p w14:paraId="2318F2F8" w14:textId="77777777" w:rsidR="00FF6039" w:rsidRPr="00FF6039" w:rsidRDefault="00FF6039" w:rsidP="00FF6039">
      <w:r w:rsidRPr="00FF6039">
        <w:t> </w:t>
      </w:r>
    </w:p>
    <w:p w14:paraId="0F2DD057" w14:textId="77777777" w:rsidR="00FF6039" w:rsidRPr="00FF6039" w:rsidRDefault="00FF6039" w:rsidP="00FF6039">
      <w:pPr>
        <w:rPr>
          <w:sz w:val="28"/>
          <w:szCs w:val="28"/>
        </w:rPr>
      </w:pPr>
      <w:r w:rsidRPr="00FF6039">
        <w:rPr>
          <w:b/>
          <w:bCs/>
          <w:sz w:val="28"/>
          <w:szCs w:val="28"/>
          <w:lang w:val="en-US"/>
        </w:rPr>
        <w:t>Patient charter:</w:t>
      </w:r>
    </w:p>
    <w:p w14:paraId="6B9E4E94" w14:textId="77777777" w:rsidR="00FF6039" w:rsidRPr="00FF6039" w:rsidRDefault="00FF6039" w:rsidP="00FF6039">
      <w:r w:rsidRPr="00FF6039">
        <w:rPr>
          <w:b/>
          <w:bCs/>
          <w:lang w:val="en-US"/>
        </w:rPr>
        <w:t> </w:t>
      </w:r>
    </w:p>
    <w:p w14:paraId="33396DB7" w14:textId="77777777" w:rsidR="00FF6039" w:rsidRPr="00FF6039" w:rsidRDefault="00FF6039" w:rsidP="00FF6039">
      <w:r w:rsidRPr="00FF6039">
        <w:rPr>
          <w:b/>
          <w:bCs/>
          <w:lang w:val="en-US"/>
        </w:rPr>
        <w:t>We undertake to:</w:t>
      </w:r>
    </w:p>
    <w:p w14:paraId="3D32D953" w14:textId="77777777" w:rsidR="00FF6039" w:rsidRPr="00FF6039" w:rsidRDefault="00FF6039" w:rsidP="00FF6039">
      <w:r w:rsidRPr="00FF6039">
        <w:t xml:space="preserve">•       Treat you with respect and courtesy at all times </w:t>
      </w:r>
    </w:p>
    <w:p w14:paraId="62C828CE" w14:textId="77777777" w:rsidR="00FF6039" w:rsidRPr="00FF6039" w:rsidRDefault="00FF6039" w:rsidP="00FF6039">
      <w:r w:rsidRPr="00FF6039">
        <w:t xml:space="preserve">•       Provide you with advice and treatment in a timely manner </w:t>
      </w:r>
    </w:p>
    <w:p w14:paraId="33D25701" w14:textId="77777777" w:rsidR="00FF6039" w:rsidRPr="00FF6039" w:rsidRDefault="00FF6039" w:rsidP="00FF6039">
      <w:r w:rsidRPr="00FF6039">
        <w:t xml:space="preserve">•       Help you make decisions about your health </w:t>
      </w:r>
    </w:p>
    <w:p w14:paraId="276097FB" w14:textId="77777777" w:rsidR="00FF6039" w:rsidRPr="00FF6039" w:rsidRDefault="00FF6039" w:rsidP="00FF6039">
      <w:r w:rsidRPr="00FF6039">
        <w:t xml:space="preserve">•       Discuss available treatments and refer you on to other experts where necessary </w:t>
      </w:r>
    </w:p>
    <w:p w14:paraId="3FB35120" w14:textId="77777777" w:rsidR="00FF6039" w:rsidRPr="00FF6039" w:rsidRDefault="00FF6039" w:rsidP="00FF6039">
      <w:r w:rsidRPr="00FF6039">
        <w:t xml:space="preserve">•       Act as your advocate and guide through health care services </w:t>
      </w:r>
    </w:p>
    <w:p w14:paraId="5D3C0367" w14:textId="77777777" w:rsidR="00FF6039" w:rsidRPr="00FF6039" w:rsidRDefault="00FF6039" w:rsidP="00FF6039">
      <w:r w:rsidRPr="00FF6039">
        <w:lastRenderedPageBreak/>
        <w:t xml:space="preserve">•       Maintain confidentiality in what we discuss and the records we keep on your behalf </w:t>
      </w:r>
    </w:p>
    <w:p w14:paraId="625B6AE5" w14:textId="77777777" w:rsidR="00FF6039" w:rsidRPr="00FF6039" w:rsidRDefault="00FF6039" w:rsidP="00FF6039">
      <w:r w:rsidRPr="00FF6039">
        <w:t xml:space="preserve">•       Keep up to date with developments in health care by continuing to learn </w:t>
      </w:r>
    </w:p>
    <w:p w14:paraId="6820C348" w14:textId="77777777" w:rsidR="00FF6039" w:rsidRPr="00FF6039" w:rsidRDefault="00FF6039" w:rsidP="00FF6039">
      <w:r w:rsidRPr="00FF6039">
        <w:t> </w:t>
      </w:r>
    </w:p>
    <w:p w14:paraId="4BF0972B" w14:textId="77777777" w:rsidR="00FF6039" w:rsidRPr="00FF6039" w:rsidRDefault="00FF6039" w:rsidP="00FF6039">
      <w:r w:rsidRPr="00FF6039">
        <w:rPr>
          <w:b/>
          <w:bCs/>
          <w:lang w:val="en-US"/>
        </w:rPr>
        <w:t>In return we ask you to:</w:t>
      </w:r>
    </w:p>
    <w:p w14:paraId="67E429AE" w14:textId="77777777" w:rsidR="00FF6039" w:rsidRPr="00FF6039" w:rsidRDefault="00FF6039" w:rsidP="00FF6039">
      <w:r w:rsidRPr="00FF6039">
        <w:t xml:space="preserve">•       Keep your appointment and/or let us know as soon as possible if you can't attend </w:t>
      </w:r>
    </w:p>
    <w:p w14:paraId="371FE8FB" w14:textId="77777777" w:rsidR="00FF6039" w:rsidRPr="00FF6039" w:rsidRDefault="00FF6039" w:rsidP="00FF6039">
      <w:r w:rsidRPr="00FF6039">
        <w:t xml:space="preserve">•       Only use urgent out-of-hours services for urgent conditions which can't wait until the next day or over the weekend. </w:t>
      </w:r>
    </w:p>
    <w:p w14:paraId="5E39A6D2" w14:textId="77777777" w:rsidR="00FF6039" w:rsidRPr="00FF6039" w:rsidRDefault="00FF6039" w:rsidP="00FF6039">
      <w:r w:rsidRPr="00FF6039">
        <w:t>•       Be courteous to staff and other patients</w:t>
      </w:r>
    </w:p>
    <w:p w14:paraId="64C1A49F" w14:textId="77777777" w:rsidR="00FF6039" w:rsidRPr="00FF6039" w:rsidRDefault="00FF6039" w:rsidP="00FF6039">
      <w:r w:rsidRPr="00FF6039">
        <w:t xml:space="preserve">•       Let us know if you have any suggestions or cause for complaint as soon as possible </w:t>
      </w:r>
    </w:p>
    <w:p w14:paraId="73D55BE6" w14:textId="77777777" w:rsidR="00FF6039" w:rsidRPr="00FF6039" w:rsidRDefault="00FF6039" w:rsidP="00FF6039">
      <w:r w:rsidRPr="00FF6039">
        <w:t xml:space="preserve">•       Let us know when we have done well </w:t>
      </w:r>
    </w:p>
    <w:p w14:paraId="5B337539" w14:textId="657CCB05" w:rsidR="0099141D" w:rsidRDefault="005E4A49"/>
    <w:p w14:paraId="7F856910" w14:textId="189DF8BB" w:rsidR="00A928C6" w:rsidRDefault="00A928C6"/>
    <w:p w14:paraId="7F5BD0F5" w14:textId="006C3B99" w:rsidR="00A928C6" w:rsidRDefault="00A928C6"/>
    <w:p w14:paraId="533701F8" w14:textId="00537971" w:rsidR="00A928C6" w:rsidRDefault="00A928C6"/>
    <w:p w14:paraId="1D6683AC" w14:textId="77777777" w:rsidR="00A928C6" w:rsidRDefault="00A928C6"/>
    <w:p w14:paraId="2B8FC6E9" w14:textId="64E490B5" w:rsidR="00A928C6" w:rsidRDefault="00A928C6">
      <w:r>
        <w:t>Saved: n/</w:t>
      </w:r>
      <w:proofErr w:type="spellStart"/>
      <w:r>
        <w:t>infozone</w:t>
      </w:r>
      <w:proofErr w:type="spellEnd"/>
      <w:r>
        <w:t>/staff information and newsletters/</w:t>
      </w:r>
      <w:proofErr w:type="spellStart"/>
      <w:r>
        <w:t>sonningcommonhealthcentre</w:t>
      </w:r>
      <w:proofErr w:type="spellEnd"/>
      <w:r>
        <w:t xml:space="preserve"> vision and core values final </w:t>
      </w:r>
      <w:r w:rsidR="00EA3959">
        <w:t>June 2023</w:t>
      </w:r>
    </w:p>
    <w:sectPr w:rsidR="00A928C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DE04" w14:textId="77777777" w:rsidR="006D5862" w:rsidRDefault="006D5862" w:rsidP="006D5862">
      <w:pPr>
        <w:spacing w:after="0"/>
      </w:pPr>
      <w:r>
        <w:separator/>
      </w:r>
    </w:p>
  </w:endnote>
  <w:endnote w:type="continuationSeparator" w:id="0">
    <w:p w14:paraId="6A0D9D3F" w14:textId="77777777" w:rsidR="006D5862" w:rsidRDefault="006D5862" w:rsidP="006D58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FEB1" w14:textId="22690914" w:rsidR="006D5862" w:rsidRDefault="006D5862">
    <w:pPr>
      <w:pStyle w:val="Footer"/>
    </w:pPr>
    <w:r>
      <w:t xml:space="preserve">                                                                                                                                                                   June 20</w:t>
    </w:r>
    <w:r w:rsidR="00EA3959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F07C" w14:textId="77777777" w:rsidR="006D5862" w:rsidRDefault="006D5862" w:rsidP="006D5862">
      <w:pPr>
        <w:spacing w:after="0"/>
      </w:pPr>
      <w:r>
        <w:separator/>
      </w:r>
    </w:p>
  </w:footnote>
  <w:footnote w:type="continuationSeparator" w:id="0">
    <w:p w14:paraId="73E187D4" w14:textId="77777777" w:rsidR="006D5862" w:rsidRDefault="006D5862" w:rsidP="006D58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39"/>
    <w:rsid w:val="003F044A"/>
    <w:rsid w:val="005D67C4"/>
    <w:rsid w:val="006D5862"/>
    <w:rsid w:val="0089184C"/>
    <w:rsid w:val="00A928C6"/>
    <w:rsid w:val="00AF4DD9"/>
    <w:rsid w:val="00EA3959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5D92"/>
  <w15:docId w15:val="{E9C7A671-8679-4C15-9268-6542F127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8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5862"/>
  </w:style>
  <w:style w:type="paragraph" w:styleId="Footer">
    <w:name w:val="footer"/>
    <w:basedOn w:val="Normal"/>
    <w:link w:val="FooterChar"/>
    <w:uiPriority w:val="99"/>
    <w:unhideWhenUsed/>
    <w:rsid w:val="006D58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WILLIAMS, Katie (SONNING COMMON HEALTH CTR)</cp:lastModifiedBy>
  <cp:revision>2</cp:revision>
  <cp:lastPrinted>2019-06-17T12:06:00Z</cp:lastPrinted>
  <dcterms:created xsi:type="dcterms:W3CDTF">2023-06-07T12:54:00Z</dcterms:created>
  <dcterms:modified xsi:type="dcterms:W3CDTF">2023-06-07T12:54:00Z</dcterms:modified>
</cp:coreProperties>
</file>