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9E6D" w14:textId="77777777" w:rsidR="00E16017" w:rsidRPr="00E51B1D" w:rsidRDefault="00E51B1D">
      <w:pPr>
        <w:jc w:val="center"/>
        <w:rPr>
          <w:b/>
        </w:rPr>
      </w:pPr>
      <w:r w:rsidRPr="00E51B1D">
        <w:rPr>
          <w:b/>
        </w:rPr>
        <w:t xml:space="preserve">Patient Participation Group </w:t>
      </w:r>
      <w:r w:rsidRPr="00E51B1D">
        <w:rPr>
          <w:b/>
        </w:rPr>
        <w:t>Meeting Minutes</w:t>
      </w:r>
    </w:p>
    <w:p w14:paraId="42BAB91A" w14:textId="77777777" w:rsidR="00E16017" w:rsidRPr="00E51B1D" w:rsidRDefault="00E51B1D">
      <w:pPr>
        <w:jc w:val="center"/>
        <w:rPr>
          <w:b/>
        </w:rPr>
      </w:pPr>
      <w:r w:rsidRPr="00E51B1D">
        <w:rPr>
          <w:b/>
        </w:rPr>
        <w:t>Sonning Common Health Centre</w:t>
      </w:r>
    </w:p>
    <w:p w14:paraId="105BFDE1" w14:textId="77777777" w:rsidR="00E16017" w:rsidRPr="00E51B1D" w:rsidRDefault="00E51B1D">
      <w:pPr>
        <w:jc w:val="center"/>
        <w:rPr>
          <w:b/>
        </w:rPr>
      </w:pPr>
      <w:r w:rsidRPr="00E51B1D">
        <w:rPr>
          <w:b/>
        </w:rPr>
        <w:t xml:space="preserve">Tuesday 25 October 2022 </w:t>
      </w:r>
      <w:r w:rsidRPr="00E51B1D">
        <w:rPr>
          <w:b/>
        </w:rPr>
        <w:t>2-3pm</w:t>
      </w:r>
    </w:p>
    <w:p w14:paraId="342755A4" w14:textId="77777777" w:rsidR="00E16017" w:rsidRPr="00E51B1D" w:rsidRDefault="00E16017">
      <w:pPr>
        <w:jc w:val="center"/>
        <w:rPr>
          <w:b/>
        </w:rPr>
      </w:pPr>
    </w:p>
    <w:tbl>
      <w:tblPr>
        <w:tblStyle w:val="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1"/>
        <w:gridCol w:w="6356"/>
        <w:gridCol w:w="2637"/>
      </w:tblGrid>
      <w:tr w:rsidR="00E16017" w:rsidRPr="00E51B1D" w14:paraId="4FA22C9C" w14:textId="77777777" w:rsidTr="00E51B1D">
        <w:tc>
          <w:tcPr>
            <w:tcW w:w="641" w:type="dxa"/>
          </w:tcPr>
          <w:p w14:paraId="640D3131" w14:textId="77777777" w:rsidR="00E16017" w:rsidRPr="00E51B1D" w:rsidRDefault="00E51B1D">
            <w:pPr>
              <w:rPr>
                <w:b/>
              </w:rPr>
            </w:pPr>
            <w:r w:rsidRPr="00E51B1D">
              <w:rPr>
                <w:b/>
              </w:rPr>
              <w:t>Item</w:t>
            </w:r>
          </w:p>
        </w:tc>
        <w:tc>
          <w:tcPr>
            <w:tcW w:w="6356" w:type="dxa"/>
          </w:tcPr>
          <w:p w14:paraId="692522FA" w14:textId="77777777" w:rsidR="00E16017" w:rsidRPr="00E51B1D" w:rsidRDefault="00E51B1D">
            <w:pPr>
              <w:rPr>
                <w:b/>
              </w:rPr>
            </w:pPr>
            <w:r w:rsidRPr="00E51B1D">
              <w:rPr>
                <w:b/>
              </w:rPr>
              <w:t>Discussion</w:t>
            </w:r>
          </w:p>
        </w:tc>
        <w:tc>
          <w:tcPr>
            <w:tcW w:w="2637" w:type="dxa"/>
          </w:tcPr>
          <w:p w14:paraId="50BBCC87" w14:textId="77777777" w:rsidR="00E16017" w:rsidRPr="00E51B1D" w:rsidRDefault="00E51B1D">
            <w:pPr>
              <w:rPr>
                <w:b/>
              </w:rPr>
            </w:pPr>
            <w:r w:rsidRPr="00E51B1D">
              <w:rPr>
                <w:b/>
              </w:rPr>
              <w:t>Action</w:t>
            </w:r>
          </w:p>
        </w:tc>
      </w:tr>
      <w:tr w:rsidR="00E16017" w:rsidRPr="00E51B1D" w14:paraId="28D93140" w14:textId="77777777" w:rsidTr="00E51B1D">
        <w:tc>
          <w:tcPr>
            <w:tcW w:w="641" w:type="dxa"/>
          </w:tcPr>
          <w:p w14:paraId="1B964726" w14:textId="77777777" w:rsidR="00E16017" w:rsidRPr="00E51B1D" w:rsidRDefault="00E51B1D">
            <w:r w:rsidRPr="00E51B1D">
              <w:t>1.</w:t>
            </w:r>
          </w:p>
        </w:tc>
        <w:tc>
          <w:tcPr>
            <w:tcW w:w="6356" w:type="dxa"/>
          </w:tcPr>
          <w:p w14:paraId="6F34348C" w14:textId="1E27FA16" w:rsidR="00E16017" w:rsidRPr="00E51B1D" w:rsidRDefault="00E51B1D">
            <w:r w:rsidRPr="00E51B1D">
              <w:t xml:space="preserve">Present: Margaret </w:t>
            </w:r>
            <w:r w:rsidRPr="00E51B1D">
              <w:t>Woodward</w:t>
            </w:r>
            <w:r w:rsidRPr="00E51B1D">
              <w:t xml:space="preserve">, Marlene </w:t>
            </w:r>
            <w:r w:rsidRPr="00E51B1D">
              <w:t>O’Donnell</w:t>
            </w:r>
            <w:r w:rsidRPr="00E51B1D">
              <w:t xml:space="preserve">, David </w:t>
            </w:r>
            <w:r w:rsidRPr="00E51B1D">
              <w:t>Whitehead</w:t>
            </w:r>
            <w:r w:rsidRPr="00E51B1D">
              <w:t xml:space="preserve">, Vicky </w:t>
            </w:r>
            <w:r w:rsidRPr="00E51B1D">
              <w:t>Mynott</w:t>
            </w:r>
            <w:r w:rsidRPr="00E51B1D">
              <w:t xml:space="preserve">, Sally </w:t>
            </w:r>
            <w:r w:rsidRPr="00E51B1D">
              <w:t>Palmer</w:t>
            </w:r>
            <w:r w:rsidRPr="00E51B1D">
              <w:t xml:space="preserve">, Ralph Drury, Sue </w:t>
            </w:r>
            <w:proofErr w:type="spellStart"/>
            <w:r w:rsidRPr="00E51B1D">
              <w:t>Abbott,</w:t>
            </w:r>
            <w:proofErr w:type="spellEnd"/>
            <w:r w:rsidRPr="00E51B1D">
              <w:t xml:space="preserve"> Je</w:t>
            </w:r>
            <w:r w:rsidRPr="00E51B1D">
              <w:t>ni Wood (guest)</w:t>
            </w:r>
          </w:p>
        </w:tc>
        <w:tc>
          <w:tcPr>
            <w:tcW w:w="2637" w:type="dxa"/>
          </w:tcPr>
          <w:p w14:paraId="40D0E475" w14:textId="77777777" w:rsidR="00E16017" w:rsidRPr="00E51B1D" w:rsidRDefault="00E16017"/>
        </w:tc>
      </w:tr>
      <w:tr w:rsidR="00E16017" w14:paraId="3F021ED6" w14:textId="77777777" w:rsidTr="00E51B1D">
        <w:tc>
          <w:tcPr>
            <w:tcW w:w="641" w:type="dxa"/>
          </w:tcPr>
          <w:p w14:paraId="2F432870" w14:textId="77777777" w:rsidR="00E16017" w:rsidRPr="00E51B1D" w:rsidRDefault="00E51B1D">
            <w:r w:rsidRPr="00E51B1D">
              <w:t>2.</w:t>
            </w:r>
          </w:p>
        </w:tc>
        <w:tc>
          <w:tcPr>
            <w:tcW w:w="6356" w:type="dxa"/>
          </w:tcPr>
          <w:p w14:paraId="3E730F67" w14:textId="77777777" w:rsidR="00E16017" w:rsidRPr="00E51B1D" w:rsidRDefault="00E51B1D">
            <w:r w:rsidRPr="00E51B1D">
              <w:t>Apologies: Kat</w:t>
            </w:r>
            <w:r w:rsidRPr="00E51B1D">
              <w:t>ie</w:t>
            </w:r>
            <w:r w:rsidRPr="00E51B1D">
              <w:t xml:space="preserve"> Williams – new practice manager (half term)</w:t>
            </w:r>
          </w:p>
          <w:p w14:paraId="5F22BD87" w14:textId="77777777" w:rsidR="00E16017" w:rsidRDefault="00E51B1D">
            <w:r w:rsidRPr="00E51B1D">
              <w:t>Peter Woolsey has stood down from the PPG.</w:t>
            </w:r>
          </w:p>
        </w:tc>
        <w:tc>
          <w:tcPr>
            <w:tcW w:w="2637" w:type="dxa"/>
          </w:tcPr>
          <w:p w14:paraId="52CDDF73" w14:textId="77777777" w:rsidR="00E16017" w:rsidRDefault="00E16017"/>
        </w:tc>
      </w:tr>
      <w:tr w:rsidR="00E16017" w14:paraId="41D7CD51" w14:textId="77777777" w:rsidTr="00E51B1D">
        <w:tc>
          <w:tcPr>
            <w:tcW w:w="641" w:type="dxa"/>
          </w:tcPr>
          <w:p w14:paraId="4F65CC56" w14:textId="77777777" w:rsidR="00E16017" w:rsidRDefault="00E51B1D">
            <w:r>
              <w:t xml:space="preserve">3. </w:t>
            </w:r>
          </w:p>
        </w:tc>
        <w:tc>
          <w:tcPr>
            <w:tcW w:w="6356" w:type="dxa"/>
          </w:tcPr>
          <w:p w14:paraId="0F5CDBDB" w14:textId="77777777" w:rsidR="00E16017" w:rsidRDefault="00E51B1D">
            <w:r>
              <w:t xml:space="preserve">The meeting started with time to reflect on the generous contribution Joan Lamprell made to the </w:t>
            </w:r>
            <w:r>
              <w:t>PPG. She will be greatly missed.</w:t>
            </w:r>
          </w:p>
        </w:tc>
        <w:tc>
          <w:tcPr>
            <w:tcW w:w="2637" w:type="dxa"/>
          </w:tcPr>
          <w:p w14:paraId="786B2783" w14:textId="77777777" w:rsidR="00E16017" w:rsidRDefault="00E16017"/>
        </w:tc>
      </w:tr>
      <w:tr w:rsidR="00E16017" w14:paraId="70C6B16A" w14:textId="77777777" w:rsidTr="00E51B1D">
        <w:tc>
          <w:tcPr>
            <w:tcW w:w="641" w:type="dxa"/>
          </w:tcPr>
          <w:p w14:paraId="0EEC78AA" w14:textId="77777777" w:rsidR="00E16017" w:rsidRDefault="00E51B1D">
            <w:r>
              <w:t>4.</w:t>
            </w:r>
          </w:p>
        </w:tc>
        <w:tc>
          <w:tcPr>
            <w:tcW w:w="6356" w:type="dxa"/>
          </w:tcPr>
          <w:p w14:paraId="20DDDC3D" w14:textId="77777777" w:rsidR="00E16017" w:rsidRDefault="00E51B1D">
            <w:r>
              <w:t xml:space="preserve">Members of the PPG introduced themselves to Jeni. Jeni told us about herself. She has lived in </w:t>
            </w:r>
            <w:proofErr w:type="spellStart"/>
            <w:r>
              <w:t>Peppard</w:t>
            </w:r>
            <w:proofErr w:type="spellEnd"/>
            <w:r>
              <w:t xml:space="preserve"> for 5 -6 years and is a patient at SCHC. Previously she was on the PPG for the Bell St surgery.</w:t>
            </w:r>
          </w:p>
        </w:tc>
        <w:tc>
          <w:tcPr>
            <w:tcW w:w="2637" w:type="dxa"/>
          </w:tcPr>
          <w:p w14:paraId="7A56D8C3" w14:textId="77777777" w:rsidR="00E16017" w:rsidRDefault="00E16017"/>
        </w:tc>
      </w:tr>
      <w:tr w:rsidR="00E16017" w14:paraId="3D178EEC" w14:textId="77777777" w:rsidTr="00E51B1D">
        <w:tc>
          <w:tcPr>
            <w:tcW w:w="641" w:type="dxa"/>
          </w:tcPr>
          <w:p w14:paraId="11912406" w14:textId="77777777" w:rsidR="00E16017" w:rsidRDefault="00E51B1D">
            <w:r>
              <w:t>5.</w:t>
            </w:r>
          </w:p>
        </w:tc>
        <w:tc>
          <w:tcPr>
            <w:tcW w:w="6356" w:type="dxa"/>
          </w:tcPr>
          <w:p w14:paraId="081FBF0B" w14:textId="77777777" w:rsidR="00E16017" w:rsidRDefault="00E51B1D">
            <w:r>
              <w:t xml:space="preserve">Minutes from the last meeting: approved. </w:t>
            </w:r>
          </w:p>
          <w:p w14:paraId="44F0B9B3" w14:textId="77777777" w:rsidR="00E16017" w:rsidRDefault="00E51B1D">
            <w:r>
              <w:t>Action fro</w:t>
            </w:r>
            <w:r>
              <w:t xml:space="preserve">m the minutes: OOH and extended hours – to be covered later in the meeting. </w:t>
            </w:r>
          </w:p>
        </w:tc>
        <w:tc>
          <w:tcPr>
            <w:tcW w:w="2637" w:type="dxa"/>
          </w:tcPr>
          <w:p w14:paraId="6210E46A" w14:textId="77777777" w:rsidR="00E16017" w:rsidRDefault="00E16017"/>
        </w:tc>
      </w:tr>
      <w:tr w:rsidR="00E16017" w14:paraId="368B4F44" w14:textId="77777777" w:rsidTr="00E51B1D">
        <w:tc>
          <w:tcPr>
            <w:tcW w:w="641" w:type="dxa"/>
          </w:tcPr>
          <w:p w14:paraId="4BD2DA76" w14:textId="77777777" w:rsidR="00E16017" w:rsidRDefault="00E51B1D">
            <w:r>
              <w:t>6.</w:t>
            </w:r>
          </w:p>
        </w:tc>
        <w:tc>
          <w:tcPr>
            <w:tcW w:w="6356" w:type="dxa"/>
          </w:tcPr>
          <w:p w14:paraId="7313BBD4" w14:textId="77777777" w:rsidR="00E16017" w:rsidRDefault="00E51B1D">
            <w:r>
              <w:t>Surgery:</w:t>
            </w:r>
          </w:p>
          <w:p w14:paraId="5719A17C" w14:textId="77777777" w:rsidR="00E16017" w:rsidRDefault="00E51B1D">
            <w:r>
              <w:t>Update on staffing will be covered in the AGM (see minutes)</w:t>
            </w:r>
          </w:p>
          <w:p w14:paraId="0D54FA6D" w14:textId="77777777" w:rsidR="00E16017" w:rsidRDefault="00E51B1D">
            <w:r>
              <w:t>OOH proposal: NHS England has requested surgery hours are extended to 8pm. SCHC submitted a proposal whic</w:t>
            </w:r>
            <w:r>
              <w:t>h outlined new roles for the PCN rather than bidding for additional GP and nurse cover. This seems to be what is required as other surgeries who asked to additional GP and nurse hours were unsuccessful. The SCHC proposal included:</w:t>
            </w:r>
          </w:p>
          <w:p w14:paraId="1017DC0D" w14:textId="77777777" w:rsidR="00E16017" w:rsidRDefault="00E51B1D">
            <w:r>
              <w:t xml:space="preserve">Phlebotomy. A clinic for </w:t>
            </w:r>
            <w:r>
              <w:t>all PCN practices to run at Townlands 9-1.15 on Saturday mornings until April 2023. Two phlebotomy nurses work in one room which has some issues regarding confidentiality. They are unable to do INRs or take bloods from under 18s. Townlands has been very ac</w:t>
            </w:r>
            <w:r>
              <w:t xml:space="preserve">commodating. The clinic relieves pressure on surgeries during the week. It is not certain how sustainable this is as this service relies on good will of existing staff. </w:t>
            </w:r>
          </w:p>
          <w:p w14:paraId="7E6197E4" w14:textId="77777777" w:rsidR="00E16017" w:rsidRDefault="00E51B1D">
            <w:r>
              <w:t>Remote pharmacy. 2 pharmacists are working across the PCN. They are in Kent and Lancas</w:t>
            </w:r>
            <w:r>
              <w:t>hire doing medication reviews over the phone. Hours are 6.30 – 8. The process is slower than if they were based in the surgeries. They have access to patient records.</w:t>
            </w:r>
          </w:p>
          <w:p w14:paraId="010CF660" w14:textId="77777777" w:rsidR="00E16017" w:rsidRDefault="00E51B1D">
            <w:r>
              <w:t xml:space="preserve">Physio first point of contact – this is work in progress. Consultations are offered 6.30 </w:t>
            </w:r>
            <w:r>
              <w:t>– 8 via email.</w:t>
            </w:r>
          </w:p>
          <w:p w14:paraId="69546DC1" w14:textId="77777777" w:rsidR="00E16017" w:rsidRDefault="00E51B1D">
            <w:r>
              <w:t xml:space="preserve">It is not possible to offer additional GP hours. GP already work </w:t>
            </w:r>
            <w:proofErr w:type="gramStart"/>
            <w:r>
              <w:t>12 hour</w:t>
            </w:r>
            <w:proofErr w:type="gramEnd"/>
            <w:r>
              <w:t xml:space="preserve"> days and there are no GPs looking for work.  </w:t>
            </w:r>
          </w:p>
          <w:p w14:paraId="67037DBF" w14:textId="77777777" w:rsidR="00E16017" w:rsidRDefault="00E16017"/>
          <w:p w14:paraId="0BFBFEA1" w14:textId="77777777" w:rsidR="00E16017" w:rsidRPr="00E51B1D" w:rsidRDefault="00E51B1D">
            <w:r>
              <w:t xml:space="preserve">Practice manager: </w:t>
            </w:r>
            <w:r w:rsidRPr="00E51B1D">
              <w:t>Kat</w:t>
            </w:r>
            <w:r w:rsidRPr="00E51B1D">
              <w:t xml:space="preserve">ie </w:t>
            </w:r>
            <w:r w:rsidRPr="00E51B1D">
              <w:t xml:space="preserve">has started and has made a great start. </w:t>
            </w:r>
          </w:p>
          <w:p w14:paraId="5D640BBA" w14:textId="77777777" w:rsidR="00E16017" w:rsidRPr="00E51B1D" w:rsidRDefault="00E16017"/>
          <w:p w14:paraId="6222C2F9" w14:textId="77777777" w:rsidR="00E16017" w:rsidRDefault="00E51B1D">
            <w:r w:rsidRPr="00E51B1D">
              <w:t>Reception: Two</w:t>
            </w:r>
            <w:r w:rsidRPr="00E51B1D">
              <w:t xml:space="preserve"> recently recruited</w:t>
            </w:r>
            <w:r w:rsidRPr="00E51B1D">
              <w:t xml:space="preserve"> staff</w:t>
            </w:r>
            <w:r>
              <w:t xml:space="preserve"> are leaving. Recruitment is ongoing. There has been a poor response. This is a key role for the </w:t>
            </w:r>
            <w:r>
              <w:lastRenderedPageBreak/>
              <w:t xml:space="preserve">surgery. Phone calls to the surgery have risen from 6600 in September to 7500 in October. These are taken by reception staff. </w:t>
            </w:r>
          </w:p>
          <w:p w14:paraId="6A9EB394" w14:textId="77777777" w:rsidR="00E16017" w:rsidRDefault="00E51B1D">
            <w:r>
              <w:t xml:space="preserve"> </w:t>
            </w:r>
          </w:p>
          <w:p w14:paraId="655C2EE6" w14:textId="77777777" w:rsidR="00E16017" w:rsidRDefault="00E51B1D">
            <w:r>
              <w:t>Waits for bloods are und</w:t>
            </w:r>
            <w:r>
              <w:t xml:space="preserve">er a week. It is not possible to book more than three months in advance. Patients needing regular blood tests need to book 6 weeks in advance. </w:t>
            </w:r>
          </w:p>
          <w:p w14:paraId="1C800A3E" w14:textId="77777777" w:rsidR="00E16017" w:rsidRDefault="00E16017"/>
          <w:p w14:paraId="7715BA72" w14:textId="77777777" w:rsidR="00E16017" w:rsidRDefault="00E51B1D">
            <w:r>
              <w:t>Work is currently being done to improve the patient journey and to improve things for the staff in the surgery.</w:t>
            </w:r>
            <w:r>
              <w:t xml:space="preserve"> </w:t>
            </w:r>
          </w:p>
          <w:p w14:paraId="179EA406" w14:textId="77777777" w:rsidR="00E16017" w:rsidRDefault="00E16017"/>
          <w:p w14:paraId="3C07305A" w14:textId="77777777" w:rsidR="00E16017" w:rsidRDefault="00E51B1D">
            <w:r>
              <w:t xml:space="preserve">COVID vaccinations: Sept – date 2,323 have been done.  This is on top of jabs for the housebound and those in nursing home care (about 60-70). Almost 100% of residents at Abbeycrest have received theirs. The surgery </w:t>
            </w:r>
            <w:proofErr w:type="gramStart"/>
            <w:r>
              <w:t>are</w:t>
            </w:r>
            <w:proofErr w:type="gramEnd"/>
            <w:r>
              <w:t xml:space="preserve"> doing COVID and flu at the same t</w:t>
            </w:r>
            <w:r>
              <w:t xml:space="preserve">ime. Volunteers for the clinics are really helping. Future clinics will be 5/11, 19/11, 16/11, 23/11. These have been publicised on the SCHC website and are in the surgery magazine. Clinicians have found that the </w:t>
            </w:r>
            <w:proofErr w:type="gramStart"/>
            <w:r>
              <w:t>3 minute</w:t>
            </w:r>
            <w:proofErr w:type="gramEnd"/>
            <w:r>
              <w:t xml:space="preserve"> appointments have resulted in wait</w:t>
            </w:r>
            <w:r>
              <w:t xml:space="preserve">ing for patients. They are now trying </w:t>
            </w:r>
            <w:proofErr w:type="gramStart"/>
            <w:r>
              <w:t>2 minute</w:t>
            </w:r>
            <w:proofErr w:type="gramEnd"/>
            <w:r>
              <w:t xml:space="preserve"> appointments. </w:t>
            </w:r>
          </w:p>
          <w:p w14:paraId="7AD6D30B" w14:textId="77777777" w:rsidR="00E16017" w:rsidRDefault="00E16017"/>
          <w:p w14:paraId="1E6B51D9" w14:textId="77777777" w:rsidR="00E16017" w:rsidRDefault="00E51B1D">
            <w:r>
              <w:t xml:space="preserve">David raised an issue with the blood pressure monitor in the waiting room. He found it was reported a lower blood pressure than that in the pharmacy and on his machine at home. </w:t>
            </w:r>
          </w:p>
          <w:p w14:paraId="162FA742" w14:textId="77777777" w:rsidR="00E16017" w:rsidRDefault="00E16017"/>
          <w:p w14:paraId="3D305602" w14:textId="77777777" w:rsidR="00E16017" w:rsidRDefault="00E51B1D">
            <w:r>
              <w:t>Douglas and Pe</w:t>
            </w:r>
            <w:r>
              <w:t>ter are still on as PPG members on the website.</w:t>
            </w:r>
          </w:p>
          <w:p w14:paraId="02606C10" w14:textId="77777777" w:rsidR="00E16017" w:rsidRDefault="00E16017"/>
          <w:p w14:paraId="481E536A" w14:textId="77777777" w:rsidR="00E16017" w:rsidRDefault="00E16017"/>
          <w:p w14:paraId="4E72ECCA" w14:textId="77777777" w:rsidR="00E16017" w:rsidRDefault="00E51B1D">
            <w:r>
              <w:t xml:space="preserve">GP numbers. Some of the GPs work part time hours. Salaried GPs have raised their large workload with the senior management team. None of the GPs feel they can do more than 3 days a week. They are all doing </w:t>
            </w:r>
            <w:r>
              <w:t xml:space="preserve">other roles in the NHS </w:t>
            </w:r>
            <w:proofErr w:type="spellStart"/>
            <w:proofErr w:type="gramStart"/>
            <w:r>
              <w:t>eg</w:t>
            </w:r>
            <w:proofErr w:type="spellEnd"/>
            <w:proofErr w:type="gramEnd"/>
            <w:r>
              <w:t xml:space="preserve"> teaching, OOH.</w:t>
            </w:r>
          </w:p>
          <w:p w14:paraId="29F2E5B7" w14:textId="77777777" w:rsidR="00E16017" w:rsidRDefault="00E51B1D">
            <w:r>
              <w:t xml:space="preserve">There are 15 GPs including 4 registrars. One GP is on secondment in St Helena for 6 months. Her role was advertised but there were not any applicants. </w:t>
            </w:r>
          </w:p>
          <w:p w14:paraId="66635945" w14:textId="77777777" w:rsidR="00E16017" w:rsidRDefault="00E16017"/>
        </w:tc>
        <w:tc>
          <w:tcPr>
            <w:tcW w:w="2637" w:type="dxa"/>
          </w:tcPr>
          <w:p w14:paraId="0C64AA53" w14:textId="77777777" w:rsidR="00E16017" w:rsidRDefault="00E16017"/>
          <w:p w14:paraId="0CE6E81B" w14:textId="77777777" w:rsidR="00E16017" w:rsidRDefault="00E16017"/>
          <w:p w14:paraId="1162FEE5" w14:textId="77777777" w:rsidR="00E16017" w:rsidRDefault="00E16017"/>
          <w:p w14:paraId="1DD95BAE" w14:textId="77777777" w:rsidR="00E16017" w:rsidRDefault="00E16017"/>
          <w:p w14:paraId="369ED670" w14:textId="77777777" w:rsidR="00E16017" w:rsidRDefault="00E16017"/>
          <w:p w14:paraId="06955152" w14:textId="77777777" w:rsidR="00E16017" w:rsidRDefault="00E16017"/>
          <w:p w14:paraId="295D66F8" w14:textId="77777777" w:rsidR="00E16017" w:rsidRDefault="00E16017"/>
          <w:p w14:paraId="7F440A10" w14:textId="77777777" w:rsidR="00E16017" w:rsidRDefault="00E16017"/>
          <w:p w14:paraId="7042FD13" w14:textId="77777777" w:rsidR="00E16017" w:rsidRDefault="00E16017"/>
          <w:p w14:paraId="54F3A615" w14:textId="77777777" w:rsidR="00E16017" w:rsidRDefault="00E16017"/>
          <w:p w14:paraId="223747ED" w14:textId="77777777" w:rsidR="00E16017" w:rsidRDefault="00E16017"/>
          <w:p w14:paraId="3DCF0FD6" w14:textId="77777777" w:rsidR="00E16017" w:rsidRDefault="00E16017"/>
          <w:p w14:paraId="4B9F5C2F" w14:textId="77777777" w:rsidR="00E16017" w:rsidRDefault="00E16017"/>
          <w:p w14:paraId="3BA04FF1" w14:textId="77777777" w:rsidR="00E16017" w:rsidRDefault="00E16017"/>
          <w:p w14:paraId="1027945D" w14:textId="77777777" w:rsidR="00E16017" w:rsidRDefault="00E16017"/>
          <w:p w14:paraId="59737605" w14:textId="77777777" w:rsidR="00E16017" w:rsidRDefault="00E16017"/>
          <w:p w14:paraId="3D838D89" w14:textId="77777777" w:rsidR="00E16017" w:rsidRDefault="00E16017"/>
          <w:p w14:paraId="7AD993F0" w14:textId="77777777" w:rsidR="00E16017" w:rsidRDefault="00E16017"/>
          <w:p w14:paraId="080D4FDC" w14:textId="77777777" w:rsidR="00E16017" w:rsidRDefault="00E16017"/>
          <w:p w14:paraId="01BD4D2B" w14:textId="77777777" w:rsidR="00E16017" w:rsidRDefault="00E16017"/>
          <w:p w14:paraId="56461E78" w14:textId="77777777" w:rsidR="00E16017" w:rsidRDefault="00E16017"/>
          <w:p w14:paraId="5B0BD61C" w14:textId="77777777" w:rsidR="00E16017" w:rsidRDefault="00E16017"/>
          <w:p w14:paraId="7021CBF5" w14:textId="77777777" w:rsidR="00E16017" w:rsidRDefault="00E16017"/>
          <w:p w14:paraId="5B9A6366" w14:textId="77777777" w:rsidR="00E16017" w:rsidRDefault="00E16017"/>
          <w:p w14:paraId="4CE42163" w14:textId="77777777" w:rsidR="00E16017" w:rsidRDefault="00E16017"/>
          <w:p w14:paraId="66E1AAEE" w14:textId="77777777" w:rsidR="00E16017" w:rsidRDefault="00E16017"/>
          <w:p w14:paraId="7A674FBD" w14:textId="77777777" w:rsidR="00E16017" w:rsidRDefault="00E16017"/>
          <w:p w14:paraId="686AF959" w14:textId="77777777" w:rsidR="00E16017" w:rsidRDefault="00E16017"/>
          <w:p w14:paraId="6AECB68D" w14:textId="77777777" w:rsidR="00E16017" w:rsidRDefault="00E16017"/>
          <w:p w14:paraId="16243CA8" w14:textId="77777777" w:rsidR="00E16017" w:rsidRDefault="00E16017"/>
          <w:p w14:paraId="0737AF35" w14:textId="77777777" w:rsidR="00E16017" w:rsidRDefault="00E16017"/>
          <w:p w14:paraId="7E49443D" w14:textId="77777777" w:rsidR="00E16017" w:rsidRDefault="00E16017"/>
          <w:p w14:paraId="5BCBDD02" w14:textId="77777777" w:rsidR="00E16017" w:rsidRDefault="00E16017"/>
          <w:p w14:paraId="36EA7184" w14:textId="77777777" w:rsidR="00E16017" w:rsidRDefault="00E16017"/>
          <w:p w14:paraId="5B119BFC" w14:textId="77777777" w:rsidR="00E16017" w:rsidRDefault="00E16017"/>
          <w:p w14:paraId="4D99F3E1" w14:textId="77777777" w:rsidR="00E16017" w:rsidRDefault="00E16017"/>
          <w:p w14:paraId="262DD6B5" w14:textId="77777777" w:rsidR="00E16017" w:rsidRDefault="00E16017"/>
          <w:p w14:paraId="47929AAC" w14:textId="77777777" w:rsidR="00E16017" w:rsidRDefault="00E16017"/>
          <w:p w14:paraId="5E4485CF" w14:textId="77777777" w:rsidR="00E16017" w:rsidRDefault="00E16017"/>
          <w:p w14:paraId="05CE416D" w14:textId="77777777" w:rsidR="00E16017" w:rsidRDefault="00E16017"/>
          <w:p w14:paraId="54B0A34D" w14:textId="77777777" w:rsidR="00E16017" w:rsidRDefault="00E16017"/>
          <w:p w14:paraId="17759D5D" w14:textId="77777777" w:rsidR="00E16017" w:rsidRDefault="00E16017"/>
          <w:p w14:paraId="1622AAD7" w14:textId="77777777" w:rsidR="00E16017" w:rsidRDefault="00E16017"/>
          <w:p w14:paraId="4B00BA78" w14:textId="77777777" w:rsidR="00E16017" w:rsidRDefault="00E16017"/>
          <w:p w14:paraId="75FE688E" w14:textId="77777777" w:rsidR="00E16017" w:rsidRDefault="00E16017"/>
          <w:p w14:paraId="3BFDFD0F" w14:textId="77777777" w:rsidR="00E16017" w:rsidRDefault="00E16017"/>
          <w:p w14:paraId="19E1EA77" w14:textId="77777777" w:rsidR="00E16017" w:rsidRDefault="00E16017"/>
          <w:p w14:paraId="0AEC8BAF" w14:textId="77777777" w:rsidR="00E16017" w:rsidRDefault="00E16017"/>
          <w:p w14:paraId="57C1938B" w14:textId="77777777" w:rsidR="00E51B1D" w:rsidRDefault="00E51B1D"/>
          <w:p w14:paraId="2FB771BF" w14:textId="5F5BBA22" w:rsidR="00E16017" w:rsidRDefault="00E51B1D">
            <w:r>
              <w:t xml:space="preserve">BP machine to be recalibrated - </w:t>
            </w:r>
            <w:r w:rsidRPr="00E51B1D">
              <w:rPr>
                <w:b/>
                <w:bCs/>
              </w:rPr>
              <w:t>Sue</w:t>
            </w:r>
          </w:p>
          <w:p w14:paraId="2B937691" w14:textId="77777777" w:rsidR="00E16017" w:rsidRDefault="00E16017"/>
          <w:p w14:paraId="7854D80A" w14:textId="77777777" w:rsidR="00E51B1D" w:rsidRDefault="00E51B1D"/>
          <w:p w14:paraId="53386BC5" w14:textId="5D008756" w:rsidR="00E16017" w:rsidRDefault="00E51B1D">
            <w:r w:rsidRPr="00E51B1D">
              <w:rPr>
                <w:b/>
                <w:bCs/>
              </w:rPr>
              <w:t xml:space="preserve">Sue </w:t>
            </w:r>
            <w:r>
              <w:t>to remove their names</w:t>
            </w:r>
          </w:p>
        </w:tc>
      </w:tr>
      <w:tr w:rsidR="00E16017" w14:paraId="23B1AFD7" w14:textId="77777777" w:rsidTr="00E51B1D">
        <w:tc>
          <w:tcPr>
            <w:tcW w:w="641" w:type="dxa"/>
          </w:tcPr>
          <w:p w14:paraId="196CB05C" w14:textId="77777777" w:rsidR="00E16017" w:rsidRDefault="00E51B1D">
            <w:r>
              <w:lastRenderedPageBreak/>
              <w:t>7.</w:t>
            </w:r>
          </w:p>
        </w:tc>
        <w:tc>
          <w:tcPr>
            <w:tcW w:w="6356" w:type="dxa"/>
          </w:tcPr>
          <w:p w14:paraId="79B665ED" w14:textId="77777777" w:rsidR="00E16017" w:rsidRDefault="00E51B1D">
            <w:r>
              <w:t>Events.</w:t>
            </w:r>
          </w:p>
          <w:p w14:paraId="65713140" w14:textId="77777777" w:rsidR="00E16017" w:rsidRDefault="00E51B1D">
            <w:r>
              <w:t xml:space="preserve">Menopause. 37 people attended with an additional 35 watching the recording after the event. </w:t>
            </w:r>
          </w:p>
          <w:p w14:paraId="427B63B4" w14:textId="77777777" w:rsidR="00E16017" w:rsidRDefault="00E51B1D">
            <w:r>
              <w:t>No events are booked for 2023. Ideas include cardiology, diabetes type 1, dementia, mental he</w:t>
            </w:r>
            <w:r>
              <w:t xml:space="preserve">alth with perhaps an emphasis on younger people, sepsis. </w:t>
            </w:r>
          </w:p>
        </w:tc>
        <w:tc>
          <w:tcPr>
            <w:tcW w:w="2637" w:type="dxa"/>
          </w:tcPr>
          <w:p w14:paraId="12ACC91C" w14:textId="77777777" w:rsidR="00E16017" w:rsidRDefault="00E16017"/>
          <w:p w14:paraId="09ABED0D" w14:textId="77777777" w:rsidR="00E16017" w:rsidRDefault="00E51B1D">
            <w:r>
              <w:t>PPG to plan events for 2023 and put dates in the diary.</w:t>
            </w:r>
          </w:p>
        </w:tc>
      </w:tr>
      <w:tr w:rsidR="00E16017" w14:paraId="4B4699A6" w14:textId="77777777" w:rsidTr="00E51B1D">
        <w:tc>
          <w:tcPr>
            <w:tcW w:w="641" w:type="dxa"/>
          </w:tcPr>
          <w:p w14:paraId="72B393B5" w14:textId="77777777" w:rsidR="00E16017" w:rsidRDefault="00E51B1D">
            <w:r>
              <w:t>8.</w:t>
            </w:r>
          </w:p>
        </w:tc>
        <w:tc>
          <w:tcPr>
            <w:tcW w:w="6356" w:type="dxa"/>
          </w:tcPr>
          <w:p w14:paraId="6E368754" w14:textId="77777777" w:rsidR="00E16017" w:rsidRDefault="00E51B1D">
            <w:r>
              <w:t xml:space="preserve">Self is now operating as South Oxfordshire PPG alliance. </w:t>
            </w:r>
          </w:p>
          <w:p w14:paraId="3CF29608" w14:textId="77777777" w:rsidR="00E16017" w:rsidRDefault="00E16017"/>
          <w:p w14:paraId="417275C4" w14:textId="77777777" w:rsidR="00E16017" w:rsidRDefault="00E16017"/>
          <w:p w14:paraId="5F1CB745" w14:textId="77777777" w:rsidR="00E16017" w:rsidRDefault="00E16017"/>
          <w:p w14:paraId="6BAFAE73" w14:textId="77777777" w:rsidR="00E16017" w:rsidRDefault="00E51B1D">
            <w:r>
              <w:t xml:space="preserve">PCN. All the PPGs in the group need to improve how they all work together. </w:t>
            </w:r>
          </w:p>
          <w:p w14:paraId="4DC4708E" w14:textId="77777777" w:rsidR="00E16017" w:rsidRDefault="00E16017"/>
          <w:p w14:paraId="09A15DC9" w14:textId="77777777" w:rsidR="00E16017" w:rsidRDefault="00E51B1D">
            <w:r>
              <w:t xml:space="preserve">Healthwatch. David continues to receive emails and passes on information as appropriate. </w:t>
            </w:r>
          </w:p>
          <w:p w14:paraId="041EDE51" w14:textId="79749C69" w:rsidR="00E51B1D" w:rsidRDefault="00E51B1D"/>
        </w:tc>
        <w:tc>
          <w:tcPr>
            <w:tcW w:w="2637" w:type="dxa"/>
          </w:tcPr>
          <w:p w14:paraId="2F437E07" w14:textId="1680E596" w:rsidR="00E16017" w:rsidRPr="00E51B1D" w:rsidRDefault="00E51B1D">
            <w:r w:rsidRPr="00E51B1D">
              <w:t xml:space="preserve">It would be beneficial for a </w:t>
            </w:r>
            <w:r w:rsidRPr="00E51B1D">
              <w:rPr>
                <w:b/>
                <w:bCs/>
              </w:rPr>
              <w:t>PPG member</w:t>
            </w:r>
            <w:r w:rsidRPr="00E51B1D">
              <w:t xml:space="preserve"> to attend if possible</w:t>
            </w:r>
            <w:r>
              <w:t xml:space="preserve"> and</w:t>
            </w:r>
            <w:r w:rsidRPr="00E51B1D">
              <w:t xml:space="preserve"> provide feedback.</w:t>
            </w:r>
          </w:p>
        </w:tc>
      </w:tr>
      <w:tr w:rsidR="00E16017" w14:paraId="1BB073CD" w14:textId="77777777" w:rsidTr="00E51B1D">
        <w:tc>
          <w:tcPr>
            <w:tcW w:w="641" w:type="dxa"/>
          </w:tcPr>
          <w:p w14:paraId="29FA38F9" w14:textId="77777777" w:rsidR="00E16017" w:rsidRDefault="00E51B1D">
            <w:r>
              <w:lastRenderedPageBreak/>
              <w:t>9.</w:t>
            </w:r>
          </w:p>
          <w:p w14:paraId="657E5BC0" w14:textId="77777777" w:rsidR="00E51B1D" w:rsidRDefault="00E51B1D"/>
          <w:p w14:paraId="089F01BC" w14:textId="77777777" w:rsidR="00E51B1D" w:rsidRDefault="00E51B1D"/>
          <w:p w14:paraId="70539960" w14:textId="77777777" w:rsidR="00E51B1D" w:rsidRDefault="00E51B1D"/>
          <w:p w14:paraId="15D6E2CF" w14:textId="77777777" w:rsidR="00E51B1D" w:rsidRDefault="00E51B1D"/>
          <w:p w14:paraId="5FFE279D" w14:textId="77777777" w:rsidR="00E51B1D" w:rsidRDefault="00E51B1D"/>
          <w:p w14:paraId="795B9244" w14:textId="77777777" w:rsidR="00E51B1D" w:rsidRDefault="00E51B1D"/>
          <w:p w14:paraId="34BF2FCA" w14:textId="77777777" w:rsidR="00E51B1D" w:rsidRDefault="00E51B1D"/>
          <w:p w14:paraId="7EF23FDA" w14:textId="77777777" w:rsidR="00E51B1D" w:rsidRDefault="00E51B1D"/>
          <w:p w14:paraId="6E815D9A" w14:textId="73179C19" w:rsidR="00E51B1D" w:rsidRDefault="00E51B1D">
            <w:r>
              <w:t>10.</w:t>
            </w:r>
          </w:p>
        </w:tc>
        <w:tc>
          <w:tcPr>
            <w:tcW w:w="6356" w:type="dxa"/>
          </w:tcPr>
          <w:p w14:paraId="73F0D727" w14:textId="77777777" w:rsidR="00E16017" w:rsidRDefault="00E51B1D">
            <w:r>
              <w:t xml:space="preserve">AOB. </w:t>
            </w:r>
          </w:p>
          <w:p w14:paraId="797AD6E5" w14:textId="77777777" w:rsidR="00E16017" w:rsidRDefault="00E51B1D">
            <w:r>
              <w:t xml:space="preserve">Recruitment to the PPG. Need a balanced representation. It was agreed to try to include year 11s in the work of the PPG. </w:t>
            </w:r>
          </w:p>
          <w:p w14:paraId="78930666" w14:textId="77777777" w:rsidR="00E16017" w:rsidRDefault="00E16017"/>
          <w:p w14:paraId="63D62200" w14:textId="77777777" w:rsidR="00E16017" w:rsidRDefault="00E16017"/>
          <w:p w14:paraId="28E348F8" w14:textId="77777777" w:rsidR="00E16017" w:rsidRDefault="00E51B1D">
            <w:r>
              <w:t>Roles in the PPG. Vicky has taken on a lot of the work Joan previously did. There is a need to redistribute the jobs she currentl</w:t>
            </w:r>
            <w:r>
              <w:t xml:space="preserve">y does. </w:t>
            </w:r>
          </w:p>
          <w:p w14:paraId="32732C4F" w14:textId="77777777" w:rsidR="00E16017" w:rsidRDefault="00E16017"/>
          <w:p w14:paraId="0777A0DA" w14:textId="77777777" w:rsidR="00E16017" w:rsidRDefault="00E51B1D">
            <w:r>
              <w:t xml:space="preserve">Date of next meeting: No date was set but 4 will be put in the diary for 2023.  Ralph offered to stay on as the GP rep in 2023 and was thanked for this. </w:t>
            </w:r>
          </w:p>
        </w:tc>
        <w:tc>
          <w:tcPr>
            <w:tcW w:w="2637" w:type="dxa"/>
          </w:tcPr>
          <w:p w14:paraId="066A5E05" w14:textId="77777777" w:rsidR="00E51B1D" w:rsidRDefault="00E51B1D">
            <w:pPr>
              <w:rPr>
                <w:b/>
                <w:bCs/>
              </w:rPr>
            </w:pPr>
          </w:p>
          <w:p w14:paraId="2191DCF0" w14:textId="77777777" w:rsidR="00E51B1D" w:rsidRDefault="00E51B1D">
            <w:pPr>
              <w:rPr>
                <w:b/>
                <w:bCs/>
              </w:rPr>
            </w:pPr>
          </w:p>
          <w:p w14:paraId="6515BD03" w14:textId="77777777" w:rsidR="00E51B1D" w:rsidRDefault="00E51B1D">
            <w:pPr>
              <w:rPr>
                <w:b/>
                <w:bCs/>
              </w:rPr>
            </w:pPr>
          </w:p>
          <w:p w14:paraId="59CFD020" w14:textId="77777777" w:rsidR="00E51B1D" w:rsidRDefault="00E51B1D">
            <w:pPr>
              <w:rPr>
                <w:b/>
                <w:bCs/>
              </w:rPr>
            </w:pPr>
          </w:p>
          <w:p w14:paraId="333AFFD0" w14:textId="77777777" w:rsidR="00E51B1D" w:rsidRDefault="00E51B1D">
            <w:pPr>
              <w:rPr>
                <w:b/>
                <w:bCs/>
              </w:rPr>
            </w:pPr>
          </w:p>
          <w:p w14:paraId="13628FFC" w14:textId="14704CB2" w:rsidR="00E16017" w:rsidRDefault="00E51B1D">
            <w:r w:rsidRPr="00E51B1D">
              <w:rPr>
                <w:b/>
                <w:bCs/>
              </w:rPr>
              <w:t>Vicky</w:t>
            </w:r>
            <w:r>
              <w:t xml:space="preserve"> to contact schools to include in their notices</w:t>
            </w:r>
          </w:p>
          <w:p w14:paraId="473A6048" w14:textId="58B97487" w:rsidR="00E16017" w:rsidRDefault="00E51B1D">
            <w:r>
              <w:t xml:space="preserve">Put in SC magazine. </w:t>
            </w:r>
            <w:r w:rsidRPr="00E51B1D">
              <w:rPr>
                <w:b/>
                <w:bCs/>
              </w:rPr>
              <w:t xml:space="preserve">Sally </w:t>
            </w:r>
            <w:r>
              <w:t xml:space="preserve">and </w:t>
            </w:r>
            <w:r w:rsidRPr="00E51B1D">
              <w:rPr>
                <w:b/>
                <w:bCs/>
              </w:rPr>
              <w:t>Ralph</w:t>
            </w:r>
            <w:r>
              <w:t xml:space="preserve"> to </w:t>
            </w:r>
            <w:r>
              <w:t>draft a paragraph for this.</w:t>
            </w:r>
          </w:p>
          <w:p w14:paraId="5DB84FBC" w14:textId="77777777" w:rsidR="00E51B1D" w:rsidRDefault="00E51B1D"/>
          <w:p w14:paraId="6A3D9CE9" w14:textId="77777777" w:rsidR="00E16017" w:rsidRDefault="00E51B1D">
            <w:r>
              <w:t xml:space="preserve">To be discussed at next meeting. </w:t>
            </w:r>
          </w:p>
          <w:p w14:paraId="258C8AAA" w14:textId="0E97A264" w:rsidR="00E51B1D" w:rsidRDefault="00E51B1D"/>
        </w:tc>
      </w:tr>
    </w:tbl>
    <w:p w14:paraId="5B57435B" w14:textId="77777777" w:rsidR="00E16017" w:rsidRDefault="00E16017"/>
    <w:sectPr w:rsidR="00E1601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017"/>
    <w:rsid w:val="00E16017"/>
    <w:rsid w:val="00E51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8ABA"/>
  <w15:docId w15:val="{413E6B50-9D6E-4732-8392-FA4D1734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7D2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Pw0AHRMvC88TMKwNfcrUTH0YhQ==">AMUW2mUwCnZVKN94e9hAbXcGuwS2tP0sqrsImt1rjQOFDyMwWwwN6H4ww6lAhTCvBwElqKcUByB2+4KiTc31eWOibwRhcqGeGl19PxNhMmj/nrIiVI5kpVY=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800</Words>
  <Characters>4560</Characters>
  <Application>Microsoft Office Word</Application>
  <DocSecurity>4</DocSecurity>
  <Lines>38</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Palmer</dc:creator>
  <cp:lastModifiedBy>ABBOTT, Sue (NHS BUCKINGHAMSHIRE, OXFORDSHIRE AND BERKSHIRE WEST ICB - 10Q)</cp:lastModifiedBy>
  <cp:revision>2</cp:revision>
  <dcterms:created xsi:type="dcterms:W3CDTF">2023-02-08T08:43:00Z</dcterms:created>
  <dcterms:modified xsi:type="dcterms:W3CDTF">2023-02-08T08:43:00Z</dcterms:modified>
</cp:coreProperties>
</file>